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241D8" w14:textId="661B6C0B" w:rsidR="00644491" w:rsidRDefault="00644491" w:rsidP="00FD7316">
      <w:pPr>
        <w:keepNext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239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ĐẶC TÍNH KỸ </w:t>
      </w:r>
      <w:r w:rsidRPr="00FE403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THUẬT </w:t>
      </w:r>
      <w:r w:rsidR="001C1150" w:rsidRPr="00FE403E">
        <w:rPr>
          <w:rFonts w:ascii="Times New Roman" w:eastAsia="Times New Roman" w:hAnsi="Times New Roman" w:cs="Times New Roman"/>
          <w:b/>
          <w:bCs/>
          <w:sz w:val="24"/>
          <w:szCs w:val="24"/>
        </w:rPr>
        <w:t>ẮC-QUY</w:t>
      </w:r>
      <w:r w:rsidR="00FE40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759D9">
        <w:rPr>
          <w:rFonts w:ascii="Times New Roman" w:eastAsia="Times New Roman" w:hAnsi="Times New Roman" w:cs="Times New Roman"/>
          <w:b/>
          <w:bCs/>
          <w:sz w:val="24"/>
          <w:szCs w:val="24"/>
        </w:rPr>
        <w:t>TRẠM PHÚ LÂM</w:t>
      </w:r>
    </w:p>
    <w:tbl>
      <w:tblPr>
        <w:tblW w:w="10170" w:type="dxa"/>
        <w:jc w:val="center"/>
        <w:tblLook w:val="04A0" w:firstRow="1" w:lastRow="0" w:firstColumn="1" w:lastColumn="0" w:noHBand="0" w:noVBand="1"/>
      </w:tblPr>
      <w:tblGrid>
        <w:gridCol w:w="167"/>
        <w:gridCol w:w="579"/>
        <w:gridCol w:w="167"/>
        <w:gridCol w:w="2687"/>
        <w:gridCol w:w="1073"/>
        <w:gridCol w:w="2809"/>
        <w:gridCol w:w="1444"/>
        <w:gridCol w:w="234"/>
        <w:gridCol w:w="1010"/>
      </w:tblGrid>
      <w:tr w:rsidR="00AF1619" w:rsidRPr="002B31B4" w14:paraId="0D79C5CF" w14:textId="77777777" w:rsidTr="008C4F74">
        <w:trPr>
          <w:gridBefore w:val="1"/>
          <w:wBefore w:w="167" w:type="dxa"/>
          <w:trHeight w:val="255"/>
          <w:jc w:val="center"/>
        </w:trPr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7A918414" w14:textId="77777777" w:rsidR="00AF1619" w:rsidRPr="002B31B4" w:rsidRDefault="00AF1619" w:rsidP="0057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B84FEDC" w14:textId="77777777" w:rsidR="00AF1619" w:rsidRPr="002B31B4" w:rsidRDefault="00AF1619" w:rsidP="0057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Đặc tính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83200AE" w14:textId="77777777" w:rsidR="00AF1619" w:rsidRPr="002B31B4" w:rsidRDefault="00AF1619" w:rsidP="0057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Yêu cầu 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1510D58" w14:textId="77777777" w:rsidR="00AF1619" w:rsidRPr="002B31B4" w:rsidRDefault="00AF1619" w:rsidP="0057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Đáp ứng</w:t>
            </w:r>
          </w:p>
        </w:tc>
      </w:tr>
      <w:tr w:rsidR="00AF1619" w:rsidRPr="002B31B4" w14:paraId="4FC85BA4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A64BB3" w14:textId="77777777" w:rsidR="00AF1619" w:rsidRPr="002B31B4" w:rsidRDefault="00AF1619" w:rsidP="0057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414A2" w14:textId="77777777" w:rsidR="00AF1619" w:rsidRPr="002B31B4" w:rsidRDefault="00D759D9" w:rsidP="0057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Điều kiện môi trường:</w:t>
            </w:r>
          </w:p>
          <w:p w14:paraId="118FD599" w14:textId="77777777" w:rsidR="00D759D9" w:rsidRPr="002B31B4" w:rsidRDefault="00D759D9" w:rsidP="00D759D9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before="120" w:after="0" w:line="264" w:lineRule="auto"/>
              <w:ind w:left="3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Độ cao nơi lắp ắc quy so với mực nước biển: không quá 1000 m.</w:t>
            </w:r>
          </w:p>
          <w:p w14:paraId="5602135D" w14:textId="77777777" w:rsidR="00D759D9" w:rsidRPr="002B31B4" w:rsidRDefault="00D759D9" w:rsidP="00D759D9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before="120" w:after="0" w:line="264" w:lineRule="auto"/>
              <w:ind w:left="3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Vùng khí hậu nơi lắp ắc quy: khí hậu nhiệt đới.</w:t>
            </w:r>
          </w:p>
          <w:p w14:paraId="28ADCD40" w14:textId="1CCA88D9" w:rsidR="00D759D9" w:rsidRPr="002B31B4" w:rsidRDefault="00D759D9" w:rsidP="00D759D9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before="120" w:after="0" w:line="264" w:lineRule="auto"/>
              <w:ind w:left="3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Nhiệt độ tối đa của môi trường: 45</w:t>
            </w:r>
            <w:r w:rsidR="00AD4773">
              <w:rPr>
                <w:rFonts w:ascii="Times New Roman" w:hAnsi="Times New Roman" w:cs="Times New Roman"/>
                <w:sz w:val="28"/>
                <w:szCs w:val="28"/>
              </w:rPr>
              <w:t>°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C.</w:t>
            </w:r>
          </w:p>
          <w:p w14:paraId="2EA7CA65" w14:textId="13F98A9B" w:rsidR="00D759D9" w:rsidRPr="002B31B4" w:rsidRDefault="00D759D9" w:rsidP="00D759D9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before="120" w:after="0" w:line="264" w:lineRule="auto"/>
              <w:ind w:left="3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Nhiệt độ nhỏ nhất của môi trường: 0</w:t>
            </w:r>
            <w:r w:rsidR="00AD4773">
              <w:rPr>
                <w:rFonts w:ascii="Times New Roman" w:hAnsi="Times New Roman" w:cs="Times New Roman"/>
                <w:sz w:val="28"/>
                <w:szCs w:val="28"/>
              </w:rPr>
              <w:t>°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C.</w:t>
            </w:r>
          </w:p>
          <w:p w14:paraId="760C5CBB" w14:textId="31D31D4A" w:rsidR="00D759D9" w:rsidRPr="002B31B4" w:rsidRDefault="00D759D9" w:rsidP="00D759D9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before="120" w:after="0" w:line="264" w:lineRule="auto"/>
              <w:ind w:left="3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Nhiệt độ trung bình của môi trường: 25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°</m:t>
              </m:r>
            </m:oMath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C.</w:t>
            </w:r>
          </w:p>
          <w:p w14:paraId="534E5C2E" w14:textId="77777777" w:rsidR="00D759D9" w:rsidRPr="002B31B4" w:rsidRDefault="00D759D9" w:rsidP="00D759D9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before="120" w:after="0" w:line="264" w:lineRule="auto"/>
              <w:ind w:left="3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Độ ẩm tối đa của môi trường: 100 %.</w:t>
            </w:r>
          </w:p>
          <w:p w14:paraId="0033406F" w14:textId="77777777" w:rsidR="00D759D9" w:rsidRPr="002B31B4" w:rsidRDefault="00D759D9" w:rsidP="00D759D9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before="120" w:after="0" w:line="264" w:lineRule="auto"/>
              <w:ind w:left="3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Độ ẩm trung bình của môi trường: 85 %.</w:t>
            </w:r>
          </w:p>
          <w:p w14:paraId="6DB2E006" w14:textId="0CEED6A9" w:rsidR="00D759D9" w:rsidRPr="002B31B4" w:rsidRDefault="00D759D9" w:rsidP="00D759D9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before="120" w:after="0" w:line="264" w:lineRule="auto"/>
              <w:ind w:left="3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Hệ số động đất lớn nhất: 0,15 g.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F4974" w14:textId="18925BB0" w:rsidR="00AF1619" w:rsidRPr="002B31B4" w:rsidRDefault="00D759D9" w:rsidP="00D759D9">
            <w:pPr>
              <w:pStyle w:val="ListParagraph"/>
              <w:tabs>
                <w:tab w:val="left" w:pos="993"/>
              </w:tabs>
              <w:spacing w:before="120" w:after="0" w:line="264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Yêu cầu 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1C6E8" w14:textId="77777777" w:rsidR="00AF1619" w:rsidRPr="002B31B4" w:rsidRDefault="00AF1619" w:rsidP="0057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D4773" w:rsidRPr="002B31B4" w14:paraId="0AB72976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50C58" w14:textId="73626EF1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76EF3" w14:textId="2D63BF8A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Tiêu chuẩn sản xuất và thử nghiệm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83817" w14:textId="3C88D014" w:rsidR="009A2A29" w:rsidRPr="002B31B4" w:rsidRDefault="00AD4773" w:rsidP="009A2A29">
            <w:pPr>
              <w:pStyle w:val="ListParagraph"/>
              <w:tabs>
                <w:tab w:val="left" w:pos="993"/>
              </w:tabs>
              <w:spacing w:before="120" w:after="0" w:line="264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IEC 60896</w:t>
            </w:r>
            <w:r w:rsidR="009A2A2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9A2A2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1E4F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A2A29"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IEC 60896</w:t>
            </w:r>
            <w:r w:rsidR="009A2A2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A2A29"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9A2A2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CC611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4773" w:rsidRPr="002B31B4" w14:paraId="228E391C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0869B" w14:textId="1C2F6077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8D4F4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Mã hiệu Ắc quy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E7D04" w14:textId="77777777" w:rsidR="00AD4773" w:rsidRPr="002B31B4" w:rsidRDefault="00AD4773" w:rsidP="009A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Nêu rõ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EDD58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4773" w:rsidRPr="002B31B4" w14:paraId="369CFDBC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1AD3B" w14:textId="3B7B7728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F83E8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Nhà sản xuất Ắc quy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41C18" w14:textId="77777777" w:rsidR="00AD4773" w:rsidRPr="002B31B4" w:rsidRDefault="00AD4773" w:rsidP="009A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Nêu rõ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6A320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4773" w:rsidRPr="002B31B4" w14:paraId="3FB97DB5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BED97B" w14:textId="5E0EB4DE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A28C4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Nước sản xuất Ắc quy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A9BF3" w14:textId="77777777" w:rsidR="00AD4773" w:rsidRPr="002B31B4" w:rsidRDefault="00AD4773" w:rsidP="009A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Nêu rõ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DB4AF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4773" w:rsidRPr="002B31B4" w14:paraId="655B4E5A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186451" w14:textId="558712C7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CD4FEB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Năm sản xuất Ắc quy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FB1B3" w14:textId="66802256" w:rsidR="00AD4773" w:rsidRPr="002B31B4" w:rsidRDefault="00AD4773" w:rsidP="009A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Từ 2025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11D3D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4773" w:rsidRPr="002B31B4" w14:paraId="4C84C4A0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D9BE70" w14:textId="1D297FC0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BD689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Điện áp danh định cho giàn ắc-quy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20562" w14:textId="204D410E" w:rsidR="00AD4773" w:rsidRPr="002B31B4" w:rsidRDefault="00AD4773" w:rsidP="009A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220 VDC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5629D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4773" w:rsidRPr="002B31B4" w14:paraId="78FBA50B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7812AF" w14:textId="6B1AE73D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17C4C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giàn Accu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A3658" w14:textId="01BA93E0" w:rsidR="00AD4773" w:rsidRPr="002B31B4" w:rsidRDefault="00AD4773" w:rsidP="009A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3936D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4773" w:rsidRPr="002B31B4" w14:paraId="7A11C1A6" w14:textId="77777777" w:rsidTr="008C4F74">
        <w:trPr>
          <w:gridBefore w:val="1"/>
          <w:wBefore w:w="167" w:type="dxa"/>
          <w:trHeight w:val="5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F79F23" w14:textId="07C3C492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10390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Số lượng bình ắc-quy/ 01 giàn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2A334" w14:textId="77F3816B" w:rsidR="00AD4773" w:rsidRPr="002B31B4" w:rsidRDefault="00AD4773" w:rsidP="009A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BA6FB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D4773" w:rsidRPr="002B31B4" w14:paraId="429CE3AA" w14:textId="77777777" w:rsidTr="008C4F74">
        <w:trPr>
          <w:gridBefore w:val="1"/>
          <w:wBefore w:w="167" w:type="dxa"/>
          <w:trHeight w:val="5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6E3291" w14:textId="77E2D828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6DBE3" w14:textId="5844B21C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áp danh định của mỗi bình ắc-quy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E6CEF" w14:textId="4E4EA102" w:rsidR="00AD4773" w:rsidRPr="002B31B4" w:rsidRDefault="00AD4773" w:rsidP="009A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2V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5BBA9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4773" w:rsidRPr="002B31B4" w14:paraId="47B26446" w14:textId="77777777" w:rsidTr="008C4F74">
        <w:trPr>
          <w:gridBefore w:val="1"/>
          <w:wBefore w:w="167" w:type="dxa"/>
          <w:trHeight w:val="5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7FD1F" w14:textId="14FD7D01" w:rsidR="00AD4773" w:rsidRPr="002B31B4" w:rsidRDefault="00AD4773" w:rsidP="00AD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E2F35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Dung lượng bình ắc quy</w:t>
            </w:r>
          </w:p>
          <w:p w14:paraId="49B65C56" w14:textId="36F5DA33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A/h 10h ở nhiệt độ 20 </w:t>
            </w:r>
            <w:r w:rsidRPr="002B31B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C (C10)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01336B" w14:textId="4EC56DAF" w:rsidR="00AD4773" w:rsidRPr="002B31B4" w:rsidRDefault="00AD4773" w:rsidP="009A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320÷400 (Ah)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E8A74" w14:textId="77777777" w:rsidR="00AD4773" w:rsidRPr="002B31B4" w:rsidRDefault="00AD4773" w:rsidP="00AD4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3A0" w:rsidRPr="002B31B4" w14:paraId="6B03E2F1" w14:textId="77777777" w:rsidTr="008C4F74">
        <w:trPr>
          <w:gridBefore w:val="1"/>
          <w:wBefore w:w="167" w:type="dxa"/>
          <w:trHeight w:val="5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C1D409" w14:textId="394CF010" w:rsidR="00C553A0" w:rsidRPr="002B31B4" w:rsidRDefault="002B31B4" w:rsidP="0057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D47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F026C7" w14:textId="6441F04D" w:rsidR="00C553A0" w:rsidRPr="002B31B4" w:rsidRDefault="00C553A0" w:rsidP="0057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Cấu tạo bình Accu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2EE16E" w14:textId="67A37697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- Các bản cực dạng lưới dày làm bằng chì tinh khiết</w:t>
            </w:r>
          </w:p>
          <w:p w14:paraId="6E8B0E60" w14:textId="77777777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Không toả ra các khí có tính ăn mòn kim loại.</w:t>
            </w:r>
          </w:p>
          <w:p w14:paraId="67B37BC6" w14:textId="05096B35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- Không cần phải châm bổ sung nước trong suốt quá trình vận hành.</w:t>
            </w:r>
          </w:p>
          <w:p w14:paraId="6BA0415B" w14:textId="77777777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Vỏ bình Ắc quy là vật liệu không cháy ABS, không bị nứt, vỡ ngay cả trong tình trạng sự cố theo tiêu chuẩn UL94.V0. </w:t>
            </w:r>
          </w:p>
          <w:p w14:paraId="500C5B09" w14:textId="7DF82582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- Các cực bình sau khi đấu nối đều được che kín bảo vệ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D51B3" w14:textId="77777777" w:rsidR="00C553A0" w:rsidRPr="002B31B4" w:rsidRDefault="00C553A0" w:rsidP="0057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3A0" w:rsidRPr="002B31B4" w14:paraId="7B284BE5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47B6C0" w14:textId="4447BE7E" w:rsidR="00C553A0" w:rsidRPr="002B31B4" w:rsidRDefault="00AD4773" w:rsidP="0057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A9BB9" w14:textId="66466B43" w:rsidR="00C553A0" w:rsidRPr="002B31B4" w:rsidRDefault="00C553A0" w:rsidP="0057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Ứng dụng &amp;chế độ làm việc</w:t>
            </w:r>
            <w:r w:rsidR="002B31B4"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của giàn ắc quy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A0BE0" w14:textId="77777777" w:rsidR="00C553A0" w:rsidRPr="002B31B4" w:rsidRDefault="00C553A0" w:rsidP="00C553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Cung cấp nguồn DC cho toàn bộ hệ thống tín hiệu, điều khiển và bảo vệ trạm biến áp.</w:t>
            </w:r>
          </w:p>
          <w:p w14:paraId="4674D5FC" w14:textId="07F68B56" w:rsidR="00C553A0" w:rsidRPr="002B31B4" w:rsidRDefault="00C553A0" w:rsidP="00C553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Vận hành ở chế độ phụ nạp thường xuyên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1ECDB" w14:textId="77777777" w:rsidR="00C553A0" w:rsidRPr="002B31B4" w:rsidRDefault="00C553A0" w:rsidP="0057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3A0" w:rsidRPr="002B31B4" w14:paraId="535B55D1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8FBF8" w14:textId="0127144A" w:rsidR="00C553A0" w:rsidRPr="002B31B4" w:rsidRDefault="00AD4773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75FE4" w14:textId="6C731CF5" w:rsidR="00C553A0" w:rsidRPr="002B31B4" w:rsidRDefault="00C553A0" w:rsidP="00573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Giá trị dòng xả liên tục của mỗi bình với điện áp tối thiểu 1.80VDC ở nhiệt độ 20</w:t>
            </w:r>
            <w:r w:rsidRPr="002B31B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C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67EFA" w14:textId="5F9E4B34" w:rsidR="00C553A0" w:rsidRPr="002B31B4" w:rsidRDefault="00C553A0" w:rsidP="00C553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20BCB" w14:textId="77777777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3A0" w:rsidRPr="002B31B4" w14:paraId="0DE8576C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3223F" w14:textId="085BC8C9" w:rsidR="00C553A0" w:rsidRPr="002B31B4" w:rsidRDefault="00AD4773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58E9F" w14:textId="4EAB45CD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Giá trị dòng xả liên tục của mỗi bình trong </w:t>
            </w:r>
            <w:r w:rsidR="00C068A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 phút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D4B65" w14:textId="7AEF2D98" w:rsidR="00C553A0" w:rsidRPr="002B31B4" w:rsidRDefault="00C553A0" w:rsidP="00571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≥ 2</w:t>
            </w:r>
            <w:r w:rsidR="00C068A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22F2C" w14:textId="77777777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53A0" w:rsidRPr="002B31B4" w14:paraId="61CDD97E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17F0A" w14:textId="730066AD" w:rsidR="00C553A0" w:rsidRPr="002B31B4" w:rsidRDefault="00AD4773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39340" w14:textId="01C3DE95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Giá trị dòng xả liên tục của mỗi bình trong 60 phút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4D864" w14:textId="523EA344" w:rsidR="00C553A0" w:rsidRPr="002B31B4" w:rsidRDefault="00C553A0" w:rsidP="00571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≥ 167A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3B82" w14:textId="77777777" w:rsidR="00C553A0" w:rsidRPr="002B31B4" w:rsidRDefault="00C553A0" w:rsidP="00C55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666C6AC5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B958E" w14:textId="5E9479EE" w:rsidR="00C068A2" w:rsidRDefault="00C068A2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14.3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52307" w14:textId="5B2B2313" w:rsidR="00C068A2" w:rsidRPr="002B31B4" w:rsidRDefault="00C068A2" w:rsidP="00C06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Giá trị dòng xả liên tục của mỗi bình trong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DB775" w14:textId="2C5E596D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≥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3DD44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0F46ACD1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E65AE" w14:textId="3DEBE047" w:rsidR="00C068A2" w:rsidRDefault="00C068A2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14.4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FD0B3" w14:textId="7F6423B4" w:rsidR="00C068A2" w:rsidRPr="002B31B4" w:rsidRDefault="00C068A2" w:rsidP="00C06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Giá trị dòng xả liên tục của mỗi bình trong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6530C" w14:textId="34B8DF82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≥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CBC0B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09D9F71E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48B5C" w14:textId="531629C8" w:rsidR="00C068A2" w:rsidRPr="002B31B4" w:rsidRDefault="00C068A2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14.5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2ECFD" w14:textId="4AE64CAA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 xml:space="preserve">Giá trị dòng xả liên tục của mỗi bình trong 10 giờ 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A71F6" w14:textId="0017F3F2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≥ 32A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2E938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4CDA26E6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31060" w14:textId="47E4EDEF" w:rsidR="00C068A2" w:rsidRPr="002B31B4" w:rsidRDefault="00C068A2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E4B3" w14:textId="060181FA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Nội trở ắc quy khi nạp đầy ở 20°C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D9F37" w14:textId="02E3FB76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≤ 0.33 mΩ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1C1F3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3CE05253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101B9" w14:textId="7EE0D5C1" w:rsidR="00C068A2" w:rsidRPr="002B31B4" w:rsidRDefault="00C068A2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BF271" w14:textId="537CF27C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Dòng điện ngắn mạch của bình trong 01 giây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0C9E4" w14:textId="1CB7E49B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≥ 6320</w:t>
            </w:r>
            <w:r w:rsidR="007D2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E1ECD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2B1" w:rsidRPr="002B31B4" w14:paraId="298BD637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18B523" w14:textId="37B03D9A" w:rsidR="004202B1" w:rsidRDefault="004202B1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9BA16" w14:textId="53FAF074" w:rsidR="004202B1" w:rsidRPr="002B31B4" w:rsidRDefault="004202B1" w:rsidP="004202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59B">
              <w:rPr>
                <w:rFonts w:ascii="Times New Roman" w:hAnsi="Times New Roman" w:cs="Times New Roman"/>
                <w:sz w:val="26"/>
                <w:szCs w:val="26"/>
              </w:rPr>
              <w:t>Điện áp phụ nạp (float) cực đại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ở 20°C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4A493" w14:textId="742B93AA" w:rsidR="004202B1" w:rsidRPr="002B31B4" w:rsidRDefault="004202B1" w:rsidP="00420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≤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2.29 V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A794A" w14:textId="77777777" w:rsidR="004202B1" w:rsidRPr="002B31B4" w:rsidRDefault="004202B1" w:rsidP="0042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2B1" w:rsidRPr="002B31B4" w14:paraId="59F581E8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E376B" w14:textId="7F38058C" w:rsidR="004202B1" w:rsidRDefault="004202B1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107BF" w14:textId="638E7F8E" w:rsidR="004202B1" w:rsidRPr="002B31B4" w:rsidRDefault="004202B1" w:rsidP="004202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59B">
              <w:rPr>
                <w:rFonts w:ascii="Times New Roman" w:hAnsi="Times New Roman" w:cs="Times New Roman"/>
                <w:sz w:val="26"/>
                <w:szCs w:val="26"/>
              </w:rPr>
              <w:t>Điện áp nạp max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ở 20°C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2F83D" w14:textId="7177713D" w:rsidR="004202B1" w:rsidRPr="002B31B4" w:rsidRDefault="004202B1" w:rsidP="00420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≤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2.5 V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A0B6F" w14:textId="77777777" w:rsidR="004202B1" w:rsidRPr="002B31B4" w:rsidRDefault="004202B1" w:rsidP="0042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3E23FA57" w14:textId="77777777" w:rsidTr="008C4F74">
        <w:trPr>
          <w:gridBefore w:val="1"/>
          <w:wBefore w:w="167" w:type="dxa"/>
          <w:trHeight w:val="315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7409D" w14:textId="7B64B2D6" w:rsidR="00C068A2" w:rsidRPr="002B31B4" w:rsidRDefault="00C068A2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202B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6C0DE" w14:textId="0DA8DB65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Tuổi thọ của mỗi bình ắc-quy ở nhiệt độ vận hành trung bình 20 độ C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51EBF9" w14:textId="26E6A95E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≥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năm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69BCE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7D18773F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17B1A" w14:textId="7525C221" w:rsidR="00C068A2" w:rsidRPr="002B31B4" w:rsidRDefault="004202B1" w:rsidP="008C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C848A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 của mỗi bình ắc-quy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571C9" w14:textId="77777777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Nêu rõ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AE2B7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068A2" w:rsidRPr="002B31B4" w14:paraId="7887AB11" w14:textId="77777777" w:rsidTr="008C4F74">
        <w:trPr>
          <w:gridBefore w:val="1"/>
          <w:wBefore w:w="167" w:type="dxa"/>
          <w:trHeight w:val="63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83F68" w14:textId="3CA4F72D" w:rsidR="00C068A2" w:rsidRPr="002B31B4" w:rsidRDefault="004202B1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5729D" w14:textId="06D99E71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Giá đỡ cho bộ giàn ắc-quy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F1980A" w14:textId="55627664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Cung cấp Ắc quy kèm 01 bộ giá đỡ, đảm bảo các yêu cầu an toàn về điện và kết cấu: </w:t>
            </w:r>
          </w:p>
          <w:p w14:paraId="41627034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+ Giá đỡ chịu được trọng lượng của giàn Ắc quy, bên ngoài có phủ lớp sơn tĩnh điện.  </w:t>
            </w:r>
          </w:p>
          <w:p w14:paraId="78775A0C" w14:textId="0415222A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+ Giàn Ắc quy được lắp đặt vận hành</w:t>
            </w:r>
            <w:r w:rsidR="001E4F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trên bộ giá đỡ.</w:t>
            </w:r>
          </w:p>
          <w:p w14:paraId="15C6726D" w14:textId="659FFCB0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+ Giá đỡ có thể tháo lắp để thuận tiện cho việc vận chuyển và lắp đặt</w:t>
            </w:r>
          </w:p>
          <w:p w14:paraId="79208102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Thuận tiện cho công tác kiểm tra, bảo trì hệ thống Ắc quy. </w:t>
            </w:r>
          </w:p>
          <w:p w14:paraId="6F021984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+ Chân giá đỡ có tấm cách điện chịu được trọng lượng giàn ắc quy.</w:t>
            </w:r>
          </w:p>
          <w:p w14:paraId="3E99DD75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+ Các bình có thể được sắp xếp bố trí thành từng lớp trên giá để giảm diện tích của giá đỡ.</w:t>
            </w:r>
          </w:p>
          <w:p w14:paraId="255AD85D" w14:textId="2FD198C3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+ Cung cấp đầy đủ các phụ kiện để đấu nối liên kết các bình Ắc quy gồm dây hoặc thanh nối, các đầu nối, bọc cách điện … đảm bảo có thể hoàn đấu nối hoàn chỉnh một Giàn accu.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B2DC5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67A1525D" w14:textId="77777777" w:rsidTr="008C4F74">
        <w:trPr>
          <w:gridBefore w:val="1"/>
          <w:wBefore w:w="167" w:type="dxa"/>
          <w:trHeight w:val="1260"/>
          <w:jc w:val="center"/>
        </w:trPr>
        <w:tc>
          <w:tcPr>
            <w:tcW w:w="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393E3" w14:textId="086723D9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202B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D49CC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 giá đỡ bộ giàn ắc-quy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50B3F" w14:textId="77777777" w:rsidR="00C068A2" w:rsidRPr="002B31B4" w:rsidRDefault="00C068A2" w:rsidP="00C0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 của giá đỡ phù hợp lắp:</w:t>
            </w: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Trọn bộ ắc quy.</w:t>
            </w: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- Đặt trong phòng Ắc quy; nhà thầu phải khảo sát thực tế trạm để thiết kế giá đỡ có kích thước phù hợp với không gian phòng accu hiện hữu. 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D5E8E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068A2" w:rsidRPr="002B31B4" w14:paraId="0C564987" w14:textId="77777777" w:rsidTr="008C4F74">
        <w:trPr>
          <w:gridBefore w:val="1"/>
          <w:wBefore w:w="167" w:type="dxa"/>
          <w:trHeight w:val="595"/>
          <w:jc w:val="center"/>
        </w:trPr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482166" w14:textId="0DC10331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202B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61674" w14:textId="496DAC0C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Thử nghiệm ắc quy đáp ứng các yêu cầu theo IEC</w:t>
            </w: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60896/21&amp;22 </w:t>
            </w: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và có đủ các biên bản thí nghiệm đi kèm theo ắc quy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3629" w14:textId="62DB5EFC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Yêu cầu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28A74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3285B4A3" w14:textId="77777777" w:rsidTr="008C4F74">
        <w:trPr>
          <w:gridBefore w:val="1"/>
          <w:wBefore w:w="167" w:type="dxa"/>
          <w:trHeight w:val="595"/>
          <w:jc w:val="center"/>
        </w:trPr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1D40E4" w14:textId="733415EE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202B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F3C6D" w14:textId="6FFF7DBF" w:rsidR="00C068A2" w:rsidRPr="002B31B4" w:rsidRDefault="00C068A2" w:rsidP="00C0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hAnsi="Times New Roman" w:cs="Times New Roman"/>
                <w:sz w:val="28"/>
                <w:szCs w:val="28"/>
              </w:rPr>
              <w:t>Yêu cầu về đơn vị thử nghiệm type test: Các phòng thí nghiệm được chứng nhận phù hợp với tiêu chuẩn ISO/IEC 17025:2017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F404" w14:textId="50AFDE98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Yêu cầu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7362A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6A85B619" w14:textId="77777777" w:rsidTr="008C4F74">
        <w:trPr>
          <w:gridBefore w:val="1"/>
          <w:wBefore w:w="167" w:type="dxa"/>
          <w:trHeight w:val="595"/>
          <w:jc w:val="center"/>
        </w:trPr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25C1A0" w14:textId="43C6B4EC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202B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1D28C" w14:textId="1DB282FB" w:rsidR="00C068A2" w:rsidRPr="002B31B4" w:rsidRDefault="00C068A2" w:rsidP="00C0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Hướng dẫn của chuyên viên kỹ thuật nhà sản xuất/nhà thầu công tác lắp đặt, đấu nối, nạp hình hành, phóng xả lần đầu cho giàn ắc quy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9E8" w14:textId="4C8365FD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Yêu cầu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E2A33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68A2" w:rsidRPr="002B31B4" w14:paraId="3178F21E" w14:textId="77777777" w:rsidTr="008C4F74">
        <w:trPr>
          <w:gridBefore w:val="1"/>
          <w:wBefore w:w="167" w:type="dxa"/>
          <w:trHeight w:val="595"/>
          <w:jc w:val="center"/>
        </w:trPr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17827" w14:textId="5C0B2D4D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202B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B108A" w14:textId="3BF7EFDB" w:rsidR="00C068A2" w:rsidRPr="002B31B4" w:rsidRDefault="00C068A2" w:rsidP="00C0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Tài liệu kỹ thuật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C64398" w14:textId="31B98BD0" w:rsidR="00C068A2" w:rsidRPr="002B31B4" w:rsidRDefault="00C068A2" w:rsidP="00C0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1B4">
              <w:rPr>
                <w:rFonts w:ascii="Times New Roman" w:eastAsia="Times New Roman" w:hAnsi="Times New Roman" w:cs="Times New Roman"/>
                <w:sz w:val="28"/>
                <w:szCs w:val="28"/>
              </w:rPr>
              <w:t>Tiếng Việt/Tiếng Anh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BE04D" w14:textId="77777777" w:rsidR="00C068A2" w:rsidRPr="002B31B4" w:rsidRDefault="00C068A2" w:rsidP="00C0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5799" w:rsidRPr="00352395" w14:paraId="3800D83F" w14:textId="77777777" w:rsidTr="008C4F74">
        <w:tblPrEx>
          <w:jc w:val="left"/>
        </w:tblPrEx>
        <w:trPr>
          <w:gridAfter w:val="1"/>
          <w:wAfter w:w="1010" w:type="dxa"/>
          <w:trHeight w:val="135"/>
        </w:trPr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C0E21" w14:textId="77777777" w:rsidR="000A5799" w:rsidRPr="00352395" w:rsidRDefault="000A5799" w:rsidP="005B3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6F4DC" w14:textId="77777777" w:rsidR="000A5799" w:rsidRPr="00352395" w:rsidRDefault="000A5799" w:rsidP="0034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C72D7" w14:textId="77777777" w:rsidR="000A5799" w:rsidRPr="00352395" w:rsidRDefault="000A5799" w:rsidP="0034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E708F" w14:textId="77777777" w:rsidR="000A5799" w:rsidRPr="00352395" w:rsidRDefault="000A5799" w:rsidP="00344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6FB4107" w14:textId="77777777" w:rsidR="000A5799" w:rsidRPr="00352395" w:rsidRDefault="000A5799" w:rsidP="00B124F8">
      <w:pPr>
        <w:tabs>
          <w:tab w:val="num" w:pos="1080"/>
          <w:tab w:val="num" w:pos="1120"/>
        </w:tabs>
        <w:spacing w:after="0" w:line="324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sectPr w:rsidR="000A5799" w:rsidRPr="00352395" w:rsidSect="00D561F7">
      <w:footerReference w:type="default" r:id="rId8"/>
      <w:pgSz w:w="11906" w:h="16838" w:code="9"/>
      <w:pgMar w:top="1134" w:right="1134" w:bottom="851" w:left="1701" w:header="720" w:footer="1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66D08" w14:textId="77777777" w:rsidR="0092752C" w:rsidRDefault="0092752C" w:rsidP="00F80015">
      <w:pPr>
        <w:spacing w:after="0" w:line="240" w:lineRule="auto"/>
      </w:pPr>
      <w:r>
        <w:separator/>
      </w:r>
    </w:p>
  </w:endnote>
  <w:endnote w:type="continuationSeparator" w:id="0">
    <w:p w14:paraId="60BF07E0" w14:textId="77777777" w:rsidR="0092752C" w:rsidRDefault="0092752C" w:rsidP="00F80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6"/>
        <w:szCs w:val="26"/>
      </w:rPr>
      <w:id w:val="-16527417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31C5C3" w14:textId="77777777" w:rsidR="00F80015" w:rsidRPr="00B6479A" w:rsidRDefault="00F80015">
        <w:pPr>
          <w:pStyle w:val="Foot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6479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6479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B6479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56AA6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B6479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707CBF8D" w14:textId="77777777" w:rsidR="00F80015" w:rsidRDefault="00F80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CAA88" w14:textId="77777777" w:rsidR="0092752C" w:rsidRDefault="0092752C" w:rsidP="00F80015">
      <w:pPr>
        <w:spacing w:after="0" w:line="240" w:lineRule="auto"/>
      </w:pPr>
      <w:r>
        <w:separator/>
      </w:r>
    </w:p>
  </w:footnote>
  <w:footnote w:type="continuationSeparator" w:id="0">
    <w:p w14:paraId="49BE9BB6" w14:textId="77777777" w:rsidR="0092752C" w:rsidRDefault="0092752C" w:rsidP="00F80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163"/>
    <w:multiLevelType w:val="multilevel"/>
    <w:tmpl w:val="BE38E6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6941EA0"/>
    <w:multiLevelType w:val="hybridMultilevel"/>
    <w:tmpl w:val="1F46490A"/>
    <w:lvl w:ilvl="0" w:tplc="FFFFFFFF">
      <w:start w:val="1"/>
      <w:numFmt w:val="lowerLetter"/>
      <w:lvlText w:val="%1)"/>
      <w:lvlJc w:val="left"/>
      <w:pPr>
        <w:tabs>
          <w:tab w:val="num" w:pos="680"/>
        </w:tabs>
        <w:ind w:left="0" w:firstLine="567"/>
      </w:pPr>
      <w:rPr>
        <w:rFonts w:hint="default"/>
      </w:rPr>
    </w:lvl>
    <w:lvl w:ilvl="1" w:tplc="E58E13F0">
      <w:start w:val="1"/>
      <w:numFmt w:val="bullet"/>
      <w:lvlText w:val="+"/>
      <w:lvlJc w:val="left"/>
      <w:pPr>
        <w:ind w:left="1070" w:hanging="360"/>
      </w:pPr>
      <w:rPr>
        <w:rFonts w:ascii="Tahoma" w:eastAsiaTheme="minorHAnsi" w:hAnsi="Tahoma" w:hint="default"/>
      </w:rPr>
    </w:lvl>
    <w:lvl w:ilvl="2" w:tplc="FFFFFFFF">
      <w:numFmt w:val="bullet"/>
      <w:lvlText w:val=""/>
      <w:lvlJc w:val="left"/>
      <w:pPr>
        <w:tabs>
          <w:tab w:val="num" w:pos="1134"/>
        </w:tabs>
        <w:ind w:left="0" w:firstLine="1134"/>
      </w:pPr>
      <w:rPr>
        <w:rFonts w:ascii="Symbol" w:hAnsi="Symbol" w:hint="default"/>
        <w:vertAlign w:val="baseline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2388F"/>
    <w:multiLevelType w:val="multilevel"/>
    <w:tmpl w:val="F9642CA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3E32B1"/>
    <w:multiLevelType w:val="hybridMultilevel"/>
    <w:tmpl w:val="811231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D3C81"/>
    <w:multiLevelType w:val="hybridMultilevel"/>
    <w:tmpl w:val="B15CCE54"/>
    <w:lvl w:ilvl="0" w:tplc="CA60686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06346B6"/>
    <w:multiLevelType w:val="hybridMultilevel"/>
    <w:tmpl w:val="12047C5A"/>
    <w:lvl w:ilvl="0" w:tplc="818A20B4">
      <w:numFmt w:val="bullet"/>
      <w:lvlText w:val=""/>
      <w:lvlJc w:val="left"/>
      <w:pPr>
        <w:ind w:left="1693" w:hanging="558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6D226D1"/>
    <w:multiLevelType w:val="hybridMultilevel"/>
    <w:tmpl w:val="8112313E"/>
    <w:lvl w:ilvl="0" w:tplc="579A0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E0827"/>
    <w:multiLevelType w:val="hybridMultilevel"/>
    <w:tmpl w:val="06CC1CCC"/>
    <w:lvl w:ilvl="0" w:tplc="CE344B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E7D2E"/>
    <w:multiLevelType w:val="hybridMultilevel"/>
    <w:tmpl w:val="488A2F9A"/>
    <w:lvl w:ilvl="0" w:tplc="CE344B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40ED5"/>
    <w:multiLevelType w:val="hybridMultilevel"/>
    <w:tmpl w:val="B7B8BDB6"/>
    <w:lvl w:ilvl="0" w:tplc="5DE807B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01524"/>
    <w:multiLevelType w:val="hybridMultilevel"/>
    <w:tmpl w:val="811231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F41D5"/>
    <w:multiLevelType w:val="hybridMultilevel"/>
    <w:tmpl w:val="B68453CC"/>
    <w:lvl w:ilvl="0" w:tplc="CE344B8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69A654F"/>
    <w:multiLevelType w:val="hybridMultilevel"/>
    <w:tmpl w:val="ECC4CE98"/>
    <w:lvl w:ilvl="0" w:tplc="53962F2A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1F6687"/>
    <w:multiLevelType w:val="hybridMultilevel"/>
    <w:tmpl w:val="15C8F6A6"/>
    <w:lvl w:ilvl="0" w:tplc="588C7C5A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F5021E"/>
    <w:multiLevelType w:val="hybridMultilevel"/>
    <w:tmpl w:val="0742C576"/>
    <w:lvl w:ilvl="0" w:tplc="A89E357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F0A44"/>
    <w:multiLevelType w:val="hybridMultilevel"/>
    <w:tmpl w:val="4ABED500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DD963F2"/>
    <w:multiLevelType w:val="hybridMultilevel"/>
    <w:tmpl w:val="811231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E2E3B"/>
    <w:multiLevelType w:val="hybridMultilevel"/>
    <w:tmpl w:val="7A2C5972"/>
    <w:lvl w:ilvl="0" w:tplc="CE344B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238EA"/>
    <w:multiLevelType w:val="hybridMultilevel"/>
    <w:tmpl w:val="EEFCB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35415"/>
    <w:multiLevelType w:val="hybridMultilevel"/>
    <w:tmpl w:val="9B126E74"/>
    <w:lvl w:ilvl="0" w:tplc="D3EEEE20">
      <w:start w:val="1"/>
      <w:numFmt w:val="upperLetter"/>
      <w:lvlText w:val="%1)"/>
      <w:lvlJc w:val="left"/>
      <w:pPr>
        <w:tabs>
          <w:tab w:val="num" w:pos="680"/>
        </w:tabs>
        <w:ind w:left="0" w:firstLine="567"/>
      </w:pPr>
      <w:rPr>
        <w:rFonts w:ascii="Times New Roman" w:eastAsia="Times New Roman" w:hAnsi="Times New Roman" w:cs="Times New Roman"/>
      </w:rPr>
    </w:lvl>
    <w:lvl w:ilvl="1" w:tplc="992E0F42">
      <w:start w:val="1"/>
      <w:numFmt w:val="bullet"/>
      <w:pStyle w:val="Style6"/>
      <w:lvlText w:val="-"/>
      <w:lvlJc w:val="left"/>
      <w:pPr>
        <w:tabs>
          <w:tab w:val="num" w:pos="1277"/>
        </w:tabs>
        <w:ind w:left="426" w:firstLine="851"/>
      </w:pPr>
      <w:rPr>
        <w:rFonts w:ascii="Times New Roman" w:eastAsia="Times New Roman" w:hAnsi="Times New Roman" w:cs="Times New Roman" w:hint="default"/>
        <w:vertAlign w:val="baseline"/>
      </w:rPr>
    </w:lvl>
    <w:lvl w:ilvl="2" w:tplc="2F54F54C">
      <w:numFmt w:val="bullet"/>
      <w:lvlText w:val=""/>
      <w:lvlJc w:val="left"/>
      <w:pPr>
        <w:tabs>
          <w:tab w:val="num" w:pos="1134"/>
        </w:tabs>
        <w:ind w:left="0" w:firstLine="1134"/>
      </w:pPr>
      <w:rPr>
        <w:rFonts w:ascii="Symbol" w:hAnsi="Symbol" w:hint="default"/>
        <w:vertAlign w:val="baseline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25B7E"/>
    <w:multiLevelType w:val="hybridMultilevel"/>
    <w:tmpl w:val="665C3384"/>
    <w:lvl w:ilvl="0" w:tplc="D4EC223A"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E9F75A7"/>
    <w:multiLevelType w:val="hybridMultilevel"/>
    <w:tmpl w:val="B7CE0F0A"/>
    <w:lvl w:ilvl="0" w:tplc="8230EFD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6245FDD"/>
    <w:multiLevelType w:val="hybridMultilevel"/>
    <w:tmpl w:val="B734F976"/>
    <w:lvl w:ilvl="0" w:tplc="CE344B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03D93"/>
    <w:multiLevelType w:val="hybridMultilevel"/>
    <w:tmpl w:val="EEFCB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703A4"/>
    <w:multiLevelType w:val="hybridMultilevel"/>
    <w:tmpl w:val="26E0E3DC"/>
    <w:lvl w:ilvl="0" w:tplc="F89E664E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D26DBB"/>
    <w:multiLevelType w:val="hybridMultilevel"/>
    <w:tmpl w:val="C67C15C6"/>
    <w:lvl w:ilvl="0" w:tplc="8FFC5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8957BD"/>
    <w:multiLevelType w:val="multilevel"/>
    <w:tmpl w:val="471C52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1461603"/>
    <w:multiLevelType w:val="hybridMultilevel"/>
    <w:tmpl w:val="5A4A4394"/>
    <w:lvl w:ilvl="0" w:tplc="3064CF5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971BC1"/>
    <w:multiLevelType w:val="hybridMultilevel"/>
    <w:tmpl w:val="E4424E00"/>
    <w:lvl w:ilvl="0" w:tplc="86AE6226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B1198"/>
    <w:multiLevelType w:val="hybridMultilevel"/>
    <w:tmpl w:val="C67C15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40746"/>
    <w:multiLevelType w:val="multilevel"/>
    <w:tmpl w:val="47BA310E"/>
    <w:name w:val="WW8Num14"/>
    <w:lvl w:ilvl="0">
      <w:start w:val="1"/>
      <w:numFmt w:val="upperRoman"/>
      <w:lvlText w:val="%1."/>
      <w:lvlJc w:val="right"/>
      <w:pPr>
        <w:tabs>
          <w:tab w:val="num" w:pos="737"/>
        </w:tabs>
        <w:ind w:left="0" w:firstLine="454"/>
      </w:pPr>
      <w:rPr>
        <w:rFonts w:ascii="Times New Roman" w:hAnsi="Times New Roman" w:hint="default"/>
        <w:b/>
        <w:i w:val="0"/>
        <w:color w:val="000000"/>
        <w:kern w:val="0"/>
        <w:sz w:val="26"/>
        <w:u w:val="none" w:color="00000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94"/>
      </w:pPr>
      <w:rPr>
        <w:rFonts w:hint="default"/>
      </w:rPr>
    </w:lvl>
    <w:lvl w:ilvl="2">
      <w:start w:val="1"/>
      <w:numFmt w:val="decimal"/>
      <w:lvlText w:val="Điều %3."/>
      <w:lvlJc w:val="left"/>
      <w:pPr>
        <w:tabs>
          <w:tab w:val="num" w:pos="2694"/>
        </w:tabs>
        <w:ind w:left="156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3ED26C6"/>
    <w:multiLevelType w:val="hybridMultilevel"/>
    <w:tmpl w:val="EEFCB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62BFB"/>
    <w:multiLevelType w:val="hybridMultilevel"/>
    <w:tmpl w:val="ECC4CE98"/>
    <w:lvl w:ilvl="0" w:tplc="53962F2A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32"/>
  </w:num>
  <w:num w:numId="4">
    <w:abstractNumId w:val="5"/>
  </w:num>
  <w:num w:numId="5">
    <w:abstractNumId w:val="9"/>
  </w:num>
  <w:num w:numId="6">
    <w:abstractNumId w:val="20"/>
  </w:num>
  <w:num w:numId="7">
    <w:abstractNumId w:val="15"/>
  </w:num>
  <w:num w:numId="8">
    <w:abstractNumId w:val="30"/>
  </w:num>
  <w:num w:numId="9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9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2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4"/>
    </w:lvlOverride>
  </w:num>
  <w:num w:numId="15">
    <w:abstractNumId w:val="19"/>
  </w:num>
  <w:num w:numId="16">
    <w:abstractNumId w:val="19"/>
  </w:num>
  <w:num w:numId="17">
    <w:abstractNumId w:val="19"/>
  </w:num>
  <w:num w:numId="18">
    <w:abstractNumId w:val="18"/>
  </w:num>
  <w:num w:numId="19">
    <w:abstractNumId w:val="23"/>
  </w:num>
  <w:num w:numId="20">
    <w:abstractNumId w:val="31"/>
  </w:num>
  <w:num w:numId="21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2"/>
    </w:lvlOverride>
  </w:num>
  <w:num w:numId="22">
    <w:abstractNumId w:val="28"/>
  </w:num>
  <w:num w:numId="23">
    <w:abstractNumId w:val="27"/>
  </w:num>
  <w:num w:numId="24">
    <w:abstractNumId w:val="0"/>
  </w:num>
  <w:num w:numId="25">
    <w:abstractNumId w:val="2"/>
  </w:num>
  <w:num w:numId="26">
    <w:abstractNumId w:val="26"/>
  </w:num>
  <w:num w:numId="27">
    <w:abstractNumId w:val="13"/>
  </w:num>
  <w:num w:numId="28">
    <w:abstractNumId w:val="24"/>
  </w:num>
  <w:num w:numId="29">
    <w:abstractNumId w:val="6"/>
  </w:num>
  <w:num w:numId="30">
    <w:abstractNumId w:val="25"/>
  </w:num>
  <w:num w:numId="31">
    <w:abstractNumId w:val="29"/>
  </w:num>
  <w:num w:numId="32">
    <w:abstractNumId w:val="16"/>
  </w:num>
  <w:num w:numId="33">
    <w:abstractNumId w:val="10"/>
  </w:num>
  <w:num w:numId="34">
    <w:abstractNumId w:val="3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1"/>
  </w:num>
  <w:num w:numId="38">
    <w:abstractNumId w:val="22"/>
  </w:num>
  <w:num w:numId="39">
    <w:abstractNumId w:val="7"/>
  </w:num>
  <w:num w:numId="40">
    <w:abstractNumId w:val="17"/>
  </w:num>
  <w:num w:numId="41">
    <w:abstractNumId w:val="8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944"/>
    <w:rsid w:val="000021A6"/>
    <w:rsid w:val="00003674"/>
    <w:rsid w:val="00011859"/>
    <w:rsid w:val="0001384E"/>
    <w:rsid w:val="00015A9B"/>
    <w:rsid w:val="00015F59"/>
    <w:rsid w:val="00016304"/>
    <w:rsid w:val="0002074E"/>
    <w:rsid w:val="000217B6"/>
    <w:rsid w:val="00024D4F"/>
    <w:rsid w:val="0002549D"/>
    <w:rsid w:val="00025EF8"/>
    <w:rsid w:val="00036364"/>
    <w:rsid w:val="00042680"/>
    <w:rsid w:val="00044F17"/>
    <w:rsid w:val="00046D5C"/>
    <w:rsid w:val="000517C9"/>
    <w:rsid w:val="00054CA4"/>
    <w:rsid w:val="00055DE9"/>
    <w:rsid w:val="00057CEA"/>
    <w:rsid w:val="000602B7"/>
    <w:rsid w:val="00065BEA"/>
    <w:rsid w:val="000673E2"/>
    <w:rsid w:val="00067D72"/>
    <w:rsid w:val="0007090E"/>
    <w:rsid w:val="00072B65"/>
    <w:rsid w:val="00076C37"/>
    <w:rsid w:val="000804D4"/>
    <w:rsid w:val="00081237"/>
    <w:rsid w:val="000814E1"/>
    <w:rsid w:val="000819A1"/>
    <w:rsid w:val="000825A7"/>
    <w:rsid w:val="0008264D"/>
    <w:rsid w:val="000829D6"/>
    <w:rsid w:val="000944CE"/>
    <w:rsid w:val="00096821"/>
    <w:rsid w:val="00096FA8"/>
    <w:rsid w:val="000A0B5B"/>
    <w:rsid w:val="000A0FBB"/>
    <w:rsid w:val="000A2243"/>
    <w:rsid w:val="000A2E7A"/>
    <w:rsid w:val="000A3DDC"/>
    <w:rsid w:val="000A5799"/>
    <w:rsid w:val="000A7007"/>
    <w:rsid w:val="000B5335"/>
    <w:rsid w:val="000C0A9D"/>
    <w:rsid w:val="000C359B"/>
    <w:rsid w:val="000C4282"/>
    <w:rsid w:val="000C5FBA"/>
    <w:rsid w:val="000F0920"/>
    <w:rsid w:val="000F0E70"/>
    <w:rsid w:val="000F15D7"/>
    <w:rsid w:val="000F4A1E"/>
    <w:rsid w:val="000F5B8D"/>
    <w:rsid w:val="000F6CE1"/>
    <w:rsid w:val="00100C88"/>
    <w:rsid w:val="0010440B"/>
    <w:rsid w:val="00105344"/>
    <w:rsid w:val="0010631F"/>
    <w:rsid w:val="00106673"/>
    <w:rsid w:val="001069FE"/>
    <w:rsid w:val="0011142D"/>
    <w:rsid w:val="001215E3"/>
    <w:rsid w:val="001231EF"/>
    <w:rsid w:val="00124667"/>
    <w:rsid w:val="00127232"/>
    <w:rsid w:val="001347A6"/>
    <w:rsid w:val="001356C1"/>
    <w:rsid w:val="00136429"/>
    <w:rsid w:val="00136DD6"/>
    <w:rsid w:val="001401ED"/>
    <w:rsid w:val="00140F92"/>
    <w:rsid w:val="00141173"/>
    <w:rsid w:val="001428B9"/>
    <w:rsid w:val="0014309F"/>
    <w:rsid w:val="0014625F"/>
    <w:rsid w:val="0015228F"/>
    <w:rsid w:val="001554EF"/>
    <w:rsid w:val="001628B5"/>
    <w:rsid w:val="0016560C"/>
    <w:rsid w:val="00166902"/>
    <w:rsid w:val="00166E06"/>
    <w:rsid w:val="00171493"/>
    <w:rsid w:val="00171D96"/>
    <w:rsid w:val="001732E0"/>
    <w:rsid w:val="00173619"/>
    <w:rsid w:val="00180F73"/>
    <w:rsid w:val="00181ACB"/>
    <w:rsid w:val="0018273B"/>
    <w:rsid w:val="00184C6F"/>
    <w:rsid w:val="00190CC2"/>
    <w:rsid w:val="00193E52"/>
    <w:rsid w:val="001949EA"/>
    <w:rsid w:val="001A0A14"/>
    <w:rsid w:val="001A123F"/>
    <w:rsid w:val="001A474F"/>
    <w:rsid w:val="001A5654"/>
    <w:rsid w:val="001B1EF7"/>
    <w:rsid w:val="001B210C"/>
    <w:rsid w:val="001B267C"/>
    <w:rsid w:val="001B2C81"/>
    <w:rsid w:val="001B338B"/>
    <w:rsid w:val="001B3528"/>
    <w:rsid w:val="001B706F"/>
    <w:rsid w:val="001C1150"/>
    <w:rsid w:val="001C117D"/>
    <w:rsid w:val="001C55E7"/>
    <w:rsid w:val="001D12A3"/>
    <w:rsid w:val="001D308A"/>
    <w:rsid w:val="001D5DE2"/>
    <w:rsid w:val="001D7541"/>
    <w:rsid w:val="001E2A52"/>
    <w:rsid w:val="001E4FDD"/>
    <w:rsid w:val="001F0ED0"/>
    <w:rsid w:val="001F2185"/>
    <w:rsid w:val="001F2568"/>
    <w:rsid w:val="001F5C47"/>
    <w:rsid w:val="002024CB"/>
    <w:rsid w:val="00205003"/>
    <w:rsid w:val="002053F4"/>
    <w:rsid w:val="0020733F"/>
    <w:rsid w:val="00207C69"/>
    <w:rsid w:val="002131BE"/>
    <w:rsid w:val="002161B4"/>
    <w:rsid w:val="002163E5"/>
    <w:rsid w:val="002177F6"/>
    <w:rsid w:val="00224DE8"/>
    <w:rsid w:val="00224F05"/>
    <w:rsid w:val="002259C7"/>
    <w:rsid w:val="00233B01"/>
    <w:rsid w:val="00240120"/>
    <w:rsid w:val="00243F8C"/>
    <w:rsid w:val="002518D7"/>
    <w:rsid w:val="00256C16"/>
    <w:rsid w:val="00271C06"/>
    <w:rsid w:val="00273FFE"/>
    <w:rsid w:val="00274117"/>
    <w:rsid w:val="00275FD1"/>
    <w:rsid w:val="00280745"/>
    <w:rsid w:val="00282845"/>
    <w:rsid w:val="002859FA"/>
    <w:rsid w:val="00285D34"/>
    <w:rsid w:val="00293600"/>
    <w:rsid w:val="00293734"/>
    <w:rsid w:val="00293C71"/>
    <w:rsid w:val="00296748"/>
    <w:rsid w:val="002A1434"/>
    <w:rsid w:val="002A409C"/>
    <w:rsid w:val="002B1AF0"/>
    <w:rsid w:val="002B31B4"/>
    <w:rsid w:val="002B4CE2"/>
    <w:rsid w:val="002B67C0"/>
    <w:rsid w:val="002B7934"/>
    <w:rsid w:val="002C4772"/>
    <w:rsid w:val="002C54C7"/>
    <w:rsid w:val="002C7ED7"/>
    <w:rsid w:val="002D3B64"/>
    <w:rsid w:val="002D643F"/>
    <w:rsid w:val="002D6FD8"/>
    <w:rsid w:val="002E01AB"/>
    <w:rsid w:val="002E2AEC"/>
    <w:rsid w:val="002E4107"/>
    <w:rsid w:val="002E63B4"/>
    <w:rsid w:val="002F39A9"/>
    <w:rsid w:val="0030207B"/>
    <w:rsid w:val="003037E3"/>
    <w:rsid w:val="00307CEF"/>
    <w:rsid w:val="00312A26"/>
    <w:rsid w:val="00316D17"/>
    <w:rsid w:val="00317B60"/>
    <w:rsid w:val="00317C69"/>
    <w:rsid w:val="00317CE6"/>
    <w:rsid w:val="0033136F"/>
    <w:rsid w:val="00334A95"/>
    <w:rsid w:val="00335E81"/>
    <w:rsid w:val="00342AD6"/>
    <w:rsid w:val="00345834"/>
    <w:rsid w:val="0034692D"/>
    <w:rsid w:val="00346B5E"/>
    <w:rsid w:val="00347273"/>
    <w:rsid w:val="00352395"/>
    <w:rsid w:val="0035601C"/>
    <w:rsid w:val="003634E3"/>
    <w:rsid w:val="00363536"/>
    <w:rsid w:val="0036791E"/>
    <w:rsid w:val="00371943"/>
    <w:rsid w:val="0037289F"/>
    <w:rsid w:val="00372EE1"/>
    <w:rsid w:val="00380F2C"/>
    <w:rsid w:val="00390425"/>
    <w:rsid w:val="00390654"/>
    <w:rsid w:val="00392DF7"/>
    <w:rsid w:val="003931FB"/>
    <w:rsid w:val="00394849"/>
    <w:rsid w:val="00395030"/>
    <w:rsid w:val="00395E98"/>
    <w:rsid w:val="003A067D"/>
    <w:rsid w:val="003A63D7"/>
    <w:rsid w:val="003B3364"/>
    <w:rsid w:val="003C0E35"/>
    <w:rsid w:val="003C2B21"/>
    <w:rsid w:val="003C444C"/>
    <w:rsid w:val="003C448D"/>
    <w:rsid w:val="003C690C"/>
    <w:rsid w:val="003D189D"/>
    <w:rsid w:val="003D3CBB"/>
    <w:rsid w:val="003D6220"/>
    <w:rsid w:val="003D6C80"/>
    <w:rsid w:val="003D6D97"/>
    <w:rsid w:val="003D7694"/>
    <w:rsid w:val="003E124A"/>
    <w:rsid w:val="003E1CDC"/>
    <w:rsid w:val="003E3B8E"/>
    <w:rsid w:val="003E4C02"/>
    <w:rsid w:val="003F1A19"/>
    <w:rsid w:val="003F7A64"/>
    <w:rsid w:val="0040061A"/>
    <w:rsid w:val="004031F1"/>
    <w:rsid w:val="00405CCE"/>
    <w:rsid w:val="00406E6C"/>
    <w:rsid w:val="0041198D"/>
    <w:rsid w:val="00412209"/>
    <w:rsid w:val="00415685"/>
    <w:rsid w:val="0041587E"/>
    <w:rsid w:val="00417C1B"/>
    <w:rsid w:val="004202B1"/>
    <w:rsid w:val="004209BD"/>
    <w:rsid w:val="00423141"/>
    <w:rsid w:val="00432008"/>
    <w:rsid w:val="00434D28"/>
    <w:rsid w:val="004354E4"/>
    <w:rsid w:val="00436371"/>
    <w:rsid w:val="004520B1"/>
    <w:rsid w:val="00456A98"/>
    <w:rsid w:val="00456AA6"/>
    <w:rsid w:val="00456B63"/>
    <w:rsid w:val="00457026"/>
    <w:rsid w:val="0046200F"/>
    <w:rsid w:val="00462E9D"/>
    <w:rsid w:val="004649A0"/>
    <w:rsid w:val="004658FE"/>
    <w:rsid w:val="00472E64"/>
    <w:rsid w:val="004816B6"/>
    <w:rsid w:val="00486A9C"/>
    <w:rsid w:val="004A08EE"/>
    <w:rsid w:val="004A2EAC"/>
    <w:rsid w:val="004A4C80"/>
    <w:rsid w:val="004B180D"/>
    <w:rsid w:val="004C0291"/>
    <w:rsid w:val="004C4E6B"/>
    <w:rsid w:val="004C533D"/>
    <w:rsid w:val="004D276A"/>
    <w:rsid w:val="004D621D"/>
    <w:rsid w:val="004D7EE9"/>
    <w:rsid w:val="004E1F15"/>
    <w:rsid w:val="004F5106"/>
    <w:rsid w:val="00500962"/>
    <w:rsid w:val="00503297"/>
    <w:rsid w:val="005042AB"/>
    <w:rsid w:val="00506EB7"/>
    <w:rsid w:val="00511B89"/>
    <w:rsid w:val="00513088"/>
    <w:rsid w:val="0051755A"/>
    <w:rsid w:val="005326E6"/>
    <w:rsid w:val="005379FC"/>
    <w:rsid w:val="00541D9A"/>
    <w:rsid w:val="0054206B"/>
    <w:rsid w:val="005422BA"/>
    <w:rsid w:val="005448E6"/>
    <w:rsid w:val="00547F16"/>
    <w:rsid w:val="005529BC"/>
    <w:rsid w:val="00553EF4"/>
    <w:rsid w:val="00554E72"/>
    <w:rsid w:val="00556508"/>
    <w:rsid w:val="00566284"/>
    <w:rsid w:val="0057019F"/>
    <w:rsid w:val="00571435"/>
    <w:rsid w:val="0057355A"/>
    <w:rsid w:val="0057387B"/>
    <w:rsid w:val="005779A3"/>
    <w:rsid w:val="005830CE"/>
    <w:rsid w:val="005859DE"/>
    <w:rsid w:val="00586932"/>
    <w:rsid w:val="005A10BE"/>
    <w:rsid w:val="005A7D63"/>
    <w:rsid w:val="005B0190"/>
    <w:rsid w:val="005B127F"/>
    <w:rsid w:val="005B3C84"/>
    <w:rsid w:val="005B4F63"/>
    <w:rsid w:val="005C19CA"/>
    <w:rsid w:val="005C54F1"/>
    <w:rsid w:val="005C6F39"/>
    <w:rsid w:val="005D1417"/>
    <w:rsid w:val="005D3EBB"/>
    <w:rsid w:val="005D5787"/>
    <w:rsid w:val="005E05B7"/>
    <w:rsid w:val="005E3402"/>
    <w:rsid w:val="005E516D"/>
    <w:rsid w:val="005E51B3"/>
    <w:rsid w:val="005E6541"/>
    <w:rsid w:val="005F11F9"/>
    <w:rsid w:val="005F152C"/>
    <w:rsid w:val="005F1618"/>
    <w:rsid w:val="005F1D23"/>
    <w:rsid w:val="005F305A"/>
    <w:rsid w:val="005F341D"/>
    <w:rsid w:val="005F3429"/>
    <w:rsid w:val="005F5EF7"/>
    <w:rsid w:val="005F6159"/>
    <w:rsid w:val="005F78EC"/>
    <w:rsid w:val="00602509"/>
    <w:rsid w:val="00611A8B"/>
    <w:rsid w:val="00615AB3"/>
    <w:rsid w:val="006171BA"/>
    <w:rsid w:val="00617260"/>
    <w:rsid w:val="00620726"/>
    <w:rsid w:val="00622DAD"/>
    <w:rsid w:val="00626436"/>
    <w:rsid w:val="006322E9"/>
    <w:rsid w:val="006322F7"/>
    <w:rsid w:val="00632D58"/>
    <w:rsid w:val="0063689C"/>
    <w:rsid w:val="00637C26"/>
    <w:rsid w:val="00641937"/>
    <w:rsid w:val="00642B94"/>
    <w:rsid w:val="00643481"/>
    <w:rsid w:val="00644491"/>
    <w:rsid w:val="006516FD"/>
    <w:rsid w:val="0065711B"/>
    <w:rsid w:val="00657949"/>
    <w:rsid w:val="00661580"/>
    <w:rsid w:val="00662906"/>
    <w:rsid w:val="00664AB3"/>
    <w:rsid w:val="006667B9"/>
    <w:rsid w:val="006707CA"/>
    <w:rsid w:val="00671255"/>
    <w:rsid w:val="0067128E"/>
    <w:rsid w:val="006727B3"/>
    <w:rsid w:val="00672A79"/>
    <w:rsid w:val="006749E0"/>
    <w:rsid w:val="00677AFD"/>
    <w:rsid w:val="00680ACA"/>
    <w:rsid w:val="00681F69"/>
    <w:rsid w:val="00684FF8"/>
    <w:rsid w:val="0069042C"/>
    <w:rsid w:val="00690C65"/>
    <w:rsid w:val="00695EF9"/>
    <w:rsid w:val="00696AD1"/>
    <w:rsid w:val="006A028F"/>
    <w:rsid w:val="006A0EE2"/>
    <w:rsid w:val="006A1019"/>
    <w:rsid w:val="006A3E30"/>
    <w:rsid w:val="006B2411"/>
    <w:rsid w:val="006B27BF"/>
    <w:rsid w:val="006B2EE6"/>
    <w:rsid w:val="006B7777"/>
    <w:rsid w:val="006C27D9"/>
    <w:rsid w:val="006D4437"/>
    <w:rsid w:val="006D78F4"/>
    <w:rsid w:val="006E2ECA"/>
    <w:rsid w:val="006E54DF"/>
    <w:rsid w:val="006E573C"/>
    <w:rsid w:val="006F3081"/>
    <w:rsid w:val="006F5762"/>
    <w:rsid w:val="00700FD1"/>
    <w:rsid w:val="00701EB4"/>
    <w:rsid w:val="00710F41"/>
    <w:rsid w:val="00711250"/>
    <w:rsid w:val="00722B98"/>
    <w:rsid w:val="0072368C"/>
    <w:rsid w:val="00725BAF"/>
    <w:rsid w:val="00727FBE"/>
    <w:rsid w:val="007333D9"/>
    <w:rsid w:val="00736667"/>
    <w:rsid w:val="0074234E"/>
    <w:rsid w:val="007433C1"/>
    <w:rsid w:val="00746E0D"/>
    <w:rsid w:val="007510FB"/>
    <w:rsid w:val="007546DE"/>
    <w:rsid w:val="007547D9"/>
    <w:rsid w:val="00755228"/>
    <w:rsid w:val="00755B83"/>
    <w:rsid w:val="007604A4"/>
    <w:rsid w:val="007605AB"/>
    <w:rsid w:val="007607A0"/>
    <w:rsid w:val="00762999"/>
    <w:rsid w:val="00762F8E"/>
    <w:rsid w:val="00763BAE"/>
    <w:rsid w:val="00763D38"/>
    <w:rsid w:val="00765395"/>
    <w:rsid w:val="00770034"/>
    <w:rsid w:val="00775D7C"/>
    <w:rsid w:val="00776879"/>
    <w:rsid w:val="00793A30"/>
    <w:rsid w:val="00794C8A"/>
    <w:rsid w:val="007969DE"/>
    <w:rsid w:val="007A1D92"/>
    <w:rsid w:val="007A3387"/>
    <w:rsid w:val="007B665E"/>
    <w:rsid w:val="007B6702"/>
    <w:rsid w:val="007B6A0B"/>
    <w:rsid w:val="007C2A64"/>
    <w:rsid w:val="007D267C"/>
    <w:rsid w:val="007D2F8B"/>
    <w:rsid w:val="007D4E1B"/>
    <w:rsid w:val="007D4F0E"/>
    <w:rsid w:val="007D6957"/>
    <w:rsid w:val="007D756A"/>
    <w:rsid w:val="007E05BB"/>
    <w:rsid w:val="007E5FAC"/>
    <w:rsid w:val="007E67AF"/>
    <w:rsid w:val="007E7B4D"/>
    <w:rsid w:val="007F5BB0"/>
    <w:rsid w:val="007F601E"/>
    <w:rsid w:val="007F745B"/>
    <w:rsid w:val="007F7A11"/>
    <w:rsid w:val="00800EA5"/>
    <w:rsid w:val="00801DA5"/>
    <w:rsid w:val="0080318E"/>
    <w:rsid w:val="00803F06"/>
    <w:rsid w:val="00805094"/>
    <w:rsid w:val="00811E7E"/>
    <w:rsid w:val="00815352"/>
    <w:rsid w:val="00816A94"/>
    <w:rsid w:val="008210A0"/>
    <w:rsid w:val="008220A3"/>
    <w:rsid w:val="0082527B"/>
    <w:rsid w:val="00826F2E"/>
    <w:rsid w:val="00831431"/>
    <w:rsid w:val="008337F5"/>
    <w:rsid w:val="00834EB0"/>
    <w:rsid w:val="008369B4"/>
    <w:rsid w:val="008444E9"/>
    <w:rsid w:val="00845293"/>
    <w:rsid w:val="0084635C"/>
    <w:rsid w:val="008470F2"/>
    <w:rsid w:val="0085103E"/>
    <w:rsid w:val="00861CD0"/>
    <w:rsid w:val="008755A7"/>
    <w:rsid w:val="00876091"/>
    <w:rsid w:val="0087653F"/>
    <w:rsid w:val="008843FD"/>
    <w:rsid w:val="00890667"/>
    <w:rsid w:val="00890961"/>
    <w:rsid w:val="00891478"/>
    <w:rsid w:val="00892CA0"/>
    <w:rsid w:val="0089340B"/>
    <w:rsid w:val="008972CB"/>
    <w:rsid w:val="008A0332"/>
    <w:rsid w:val="008A1D02"/>
    <w:rsid w:val="008A2AD5"/>
    <w:rsid w:val="008A3D40"/>
    <w:rsid w:val="008A3D67"/>
    <w:rsid w:val="008A4B14"/>
    <w:rsid w:val="008A5E4E"/>
    <w:rsid w:val="008B2E55"/>
    <w:rsid w:val="008B7480"/>
    <w:rsid w:val="008C4F74"/>
    <w:rsid w:val="008D26C9"/>
    <w:rsid w:val="008D4DDC"/>
    <w:rsid w:val="008D5FB7"/>
    <w:rsid w:val="008D6BC4"/>
    <w:rsid w:val="008E603D"/>
    <w:rsid w:val="008F2933"/>
    <w:rsid w:val="0091172D"/>
    <w:rsid w:val="00912A48"/>
    <w:rsid w:val="0092564E"/>
    <w:rsid w:val="009264BF"/>
    <w:rsid w:val="0092752C"/>
    <w:rsid w:val="009324A2"/>
    <w:rsid w:val="00932F31"/>
    <w:rsid w:val="0094382B"/>
    <w:rsid w:val="00947952"/>
    <w:rsid w:val="00950A4D"/>
    <w:rsid w:val="0095136E"/>
    <w:rsid w:val="009617D0"/>
    <w:rsid w:val="0096761E"/>
    <w:rsid w:val="00972CCC"/>
    <w:rsid w:val="00975155"/>
    <w:rsid w:val="00980764"/>
    <w:rsid w:val="00983AEB"/>
    <w:rsid w:val="00985AAD"/>
    <w:rsid w:val="00986320"/>
    <w:rsid w:val="00990CD1"/>
    <w:rsid w:val="00991FE8"/>
    <w:rsid w:val="00997222"/>
    <w:rsid w:val="009A1AD5"/>
    <w:rsid w:val="009A2A29"/>
    <w:rsid w:val="009A37A7"/>
    <w:rsid w:val="009A702E"/>
    <w:rsid w:val="009A7C39"/>
    <w:rsid w:val="009B0ED4"/>
    <w:rsid w:val="009C010D"/>
    <w:rsid w:val="009C16BE"/>
    <w:rsid w:val="009C2382"/>
    <w:rsid w:val="009C32EE"/>
    <w:rsid w:val="009C34AE"/>
    <w:rsid w:val="009C3944"/>
    <w:rsid w:val="009C698C"/>
    <w:rsid w:val="009D0B1B"/>
    <w:rsid w:val="009D702F"/>
    <w:rsid w:val="009D7AD4"/>
    <w:rsid w:val="009E7B5D"/>
    <w:rsid w:val="009F13C2"/>
    <w:rsid w:val="009F1EE5"/>
    <w:rsid w:val="009F2583"/>
    <w:rsid w:val="009F5CE3"/>
    <w:rsid w:val="009F666F"/>
    <w:rsid w:val="009F6E08"/>
    <w:rsid w:val="00A00D6F"/>
    <w:rsid w:val="00A0636D"/>
    <w:rsid w:val="00A06B2F"/>
    <w:rsid w:val="00A10E90"/>
    <w:rsid w:val="00A13B18"/>
    <w:rsid w:val="00A15A59"/>
    <w:rsid w:val="00A16EBC"/>
    <w:rsid w:val="00A272D2"/>
    <w:rsid w:val="00A3416C"/>
    <w:rsid w:val="00A35300"/>
    <w:rsid w:val="00A36FD5"/>
    <w:rsid w:val="00A414BC"/>
    <w:rsid w:val="00A500FA"/>
    <w:rsid w:val="00A5100F"/>
    <w:rsid w:val="00A51883"/>
    <w:rsid w:val="00A56494"/>
    <w:rsid w:val="00A65F50"/>
    <w:rsid w:val="00A75737"/>
    <w:rsid w:val="00A76872"/>
    <w:rsid w:val="00A77D93"/>
    <w:rsid w:val="00A83395"/>
    <w:rsid w:val="00A85E62"/>
    <w:rsid w:val="00A872BC"/>
    <w:rsid w:val="00AA18D1"/>
    <w:rsid w:val="00AA70ED"/>
    <w:rsid w:val="00AA75E2"/>
    <w:rsid w:val="00AB0463"/>
    <w:rsid w:val="00AB0E8F"/>
    <w:rsid w:val="00AB1069"/>
    <w:rsid w:val="00AB14F6"/>
    <w:rsid w:val="00AB3DD1"/>
    <w:rsid w:val="00AB6751"/>
    <w:rsid w:val="00AC1103"/>
    <w:rsid w:val="00AD174F"/>
    <w:rsid w:val="00AD43E5"/>
    <w:rsid w:val="00AD4773"/>
    <w:rsid w:val="00AD78F2"/>
    <w:rsid w:val="00AE008A"/>
    <w:rsid w:val="00AE2D94"/>
    <w:rsid w:val="00AF1619"/>
    <w:rsid w:val="00B001E3"/>
    <w:rsid w:val="00B01775"/>
    <w:rsid w:val="00B04B80"/>
    <w:rsid w:val="00B06390"/>
    <w:rsid w:val="00B06636"/>
    <w:rsid w:val="00B1196F"/>
    <w:rsid w:val="00B124F8"/>
    <w:rsid w:val="00B155BD"/>
    <w:rsid w:val="00B1672A"/>
    <w:rsid w:val="00B21998"/>
    <w:rsid w:val="00B25891"/>
    <w:rsid w:val="00B30111"/>
    <w:rsid w:val="00B45C4E"/>
    <w:rsid w:val="00B52844"/>
    <w:rsid w:val="00B54FDB"/>
    <w:rsid w:val="00B56FC1"/>
    <w:rsid w:val="00B61227"/>
    <w:rsid w:val="00B62A06"/>
    <w:rsid w:val="00B63C27"/>
    <w:rsid w:val="00B6467A"/>
    <w:rsid w:val="00B6479A"/>
    <w:rsid w:val="00B670BF"/>
    <w:rsid w:val="00B67670"/>
    <w:rsid w:val="00B7017A"/>
    <w:rsid w:val="00B7441E"/>
    <w:rsid w:val="00B76D5D"/>
    <w:rsid w:val="00B805F4"/>
    <w:rsid w:val="00B853A7"/>
    <w:rsid w:val="00B86083"/>
    <w:rsid w:val="00B860DF"/>
    <w:rsid w:val="00B87E0D"/>
    <w:rsid w:val="00B91496"/>
    <w:rsid w:val="00B91933"/>
    <w:rsid w:val="00B93C2B"/>
    <w:rsid w:val="00B95379"/>
    <w:rsid w:val="00BA5E9E"/>
    <w:rsid w:val="00BB279B"/>
    <w:rsid w:val="00BB5EB2"/>
    <w:rsid w:val="00BC0971"/>
    <w:rsid w:val="00BC5B01"/>
    <w:rsid w:val="00BC79BB"/>
    <w:rsid w:val="00BC7D33"/>
    <w:rsid w:val="00BC7FA9"/>
    <w:rsid w:val="00BD2451"/>
    <w:rsid w:val="00BD2D7C"/>
    <w:rsid w:val="00BD6BA6"/>
    <w:rsid w:val="00BD7981"/>
    <w:rsid w:val="00BE1DCE"/>
    <w:rsid w:val="00BE35D9"/>
    <w:rsid w:val="00BE771C"/>
    <w:rsid w:val="00BF2910"/>
    <w:rsid w:val="00BF6229"/>
    <w:rsid w:val="00BF6560"/>
    <w:rsid w:val="00C00684"/>
    <w:rsid w:val="00C00BB0"/>
    <w:rsid w:val="00C01235"/>
    <w:rsid w:val="00C019BD"/>
    <w:rsid w:val="00C05A40"/>
    <w:rsid w:val="00C068A2"/>
    <w:rsid w:val="00C07A26"/>
    <w:rsid w:val="00C13810"/>
    <w:rsid w:val="00C14EC9"/>
    <w:rsid w:val="00C1718F"/>
    <w:rsid w:val="00C20674"/>
    <w:rsid w:val="00C2418F"/>
    <w:rsid w:val="00C252B5"/>
    <w:rsid w:val="00C26F03"/>
    <w:rsid w:val="00C30FC6"/>
    <w:rsid w:val="00C33457"/>
    <w:rsid w:val="00C341ED"/>
    <w:rsid w:val="00C34524"/>
    <w:rsid w:val="00C44A47"/>
    <w:rsid w:val="00C50BAC"/>
    <w:rsid w:val="00C553A0"/>
    <w:rsid w:val="00C557DE"/>
    <w:rsid w:val="00C574D3"/>
    <w:rsid w:val="00C6573B"/>
    <w:rsid w:val="00C76640"/>
    <w:rsid w:val="00C77C91"/>
    <w:rsid w:val="00C8195F"/>
    <w:rsid w:val="00C8618A"/>
    <w:rsid w:val="00C869D2"/>
    <w:rsid w:val="00C91C5F"/>
    <w:rsid w:val="00C929E6"/>
    <w:rsid w:val="00C95C03"/>
    <w:rsid w:val="00CA3584"/>
    <w:rsid w:val="00CA42B4"/>
    <w:rsid w:val="00CA4D7B"/>
    <w:rsid w:val="00CA5639"/>
    <w:rsid w:val="00CA621E"/>
    <w:rsid w:val="00CA67C8"/>
    <w:rsid w:val="00CA6F19"/>
    <w:rsid w:val="00CB1DD5"/>
    <w:rsid w:val="00CB2241"/>
    <w:rsid w:val="00CB487F"/>
    <w:rsid w:val="00CB70CC"/>
    <w:rsid w:val="00CC5989"/>
    <w:rsid w:val="00CC75CE"/>
    <w:rsid w:val="00CD2894"/>
    <w:rsid w:val="00CD4DE9"/>
    <w:rsid w:val="00CE54B4"/>
    <w:rsid w:val="00CE63E1"/>
    <w:rsid w:val="00CE7530"/>
    <w:rsid w:val="00CF0F48"/>
    <w:rsid w:val="00CF4729"/>
    <w:rsid w:val="00CF7C7E"/>
    <w:rsid w:val="00D05BF6"/>
    <w:rsid w:val="00D13B95"/>
    <w:rsid w:val="00D141C3"/>
    <w:rsid w:val="00D15DD5"/>
    <w:rsid w:val="00D16C08"/>
    <w:rsid w:val="00D17282"/>
    <w:rsid w:val="00D2060C"/>
    <w:rsid w:val="00D240E5"/>
    <w:rsid w:val="00D24D47"/>
    <w:rsid w:val="00D33BA8"/>
    <w:rsid w:val="00D33D5D"/>
    <w:rsid w:val="00D405E0"/>
    <w:rsid w:val="00D40F49"/>
    <w:rsid w:val="00D40FD3"/>
    <w:rsid w:val="00D4754B"/>
    <w:rsid w:val="00D50E2D"/>
    <w:rsid w:val="00D54501"/>
    <w:rsid w:val="00D55DA2"/>
    <w:rsid w:val="00D561F7"/>
    <w:rsid w:val="00D64A88"/>
    <w:rsid w:val="00D666D0"/>
    <w:rsid w:val="00D708EC"/>
    <w:rsid w:val="00D73D41"/>
    <w:rsid w:val="00D759D9"/>
    <w:rsid w:val="00D80AF3"/>
    <w:rsid w:val="00D81029"/>
    <w:rsid w:val="00D82EC3"/>
    <w:rsid w:val="00D842DD"/>
    <w:rsid w:val="00D84AB1"/>
    <w:rsid w:val="00D856C5"/>
    <w:rsid w:val="00D86E0B"/>
    <w:rsid w:val="00D87DFA"/>
    <w:rsid w:val="00D90AA1"/>
    <w:rsid w:val="00D9215B"/>
    <w:rsid w:val="00D93D71"/>
    <w:rsid w:val="00DA091D"/>
    <w:rsid w:val="00DA6697"/>
    <w:rsid w:val="00DA6E73"/>
    <w:rsid w:val="00DA7470"/>
    <w:rsid w:val="00DB1310"/>
    <w:rsid w:val="00DB1D5D"/>
    <w:rsid w:val="00DB2634"/>
    <w:rsid w:val="00DB5B66"/>
    <w:rsid w:val="00DB7970"/>
    <w:rsid w:val="00DC0FCE"/>
    <w:rsid w:val="00DC3CD9"/>
    <w:rsid w:val="00DC5B28"/>
    <w:rsid w:val="00DC5CCC"/>
    <w:rsid w:val="00DC7C3A"/>
    <w:rsid w:val="00DD08DC"/>
    <w:rsid w:val="00DD266C"/>
    <w:rsid w:val="00DD271F"/>
    <w:rsid w:val="00DD465D"/>
    <w:rsid w:val="00DD6604"/>
    <w:rsid w:val="00DD6E97"/>
    <w:rsid w:val="00DE07D6"/>
    <w:rsid w:val="00DE6314"/>
    <w:rsid w:val="00DF1BD2"/>
    <w:rsid w:val="00DF42D7"/>
    <w:rsid w:val="00DF4476"/>
    <w:rsid w:val="00DF44F7"/>
    <w:rsid w:val="00DF4B79"/>
    <w:rsid w:val="00DF4BB6"/>
    <w:rsid w:val="00DF6285"/>
    <w:rsid w:val="00DF65F2"/>
    <w:rsid w:val="00E00705"/>
    <w:rsid w:val="00E00B0C"/>
    <w:rsid w:val="00E06843"/>
    <w:rsid w:val="00E13577"/>
    <w:rsid w:val="00E14C4A"/>
    <w:rsid w:val="00E16870"/>
    <w:rsid w:val="00E21352"/>
    <w:rsid w:val="00E2232E"/>
    <w:rsid w:val="00E2248A"/>
    <w:rsid w:val="00E227AC"/>
    <w:rsid w:val="00E24F08"/>
    <w:rsid w:val="00E25638"/>
    <w:rsid w:val="00E33B2F"/>
    <w:rsid w:val="00E34091"/>
    <w:rsid w:val="00E37E44"/>
    <w:rsid w:val="00E45C14"/>
    <w:rsid w:val="00E46181"/>
    <w:rsid w:val="00E502D8"/>
    <w:rsid w:val="00E51947"/>
    <w:rsid w:val="00E5634B"/>
    <w:rsid w:val="00E563D0"/>
    <w:rsid w:val="00E56E71"/>
    <w:rsid w:val="00E57BD6"/>
    <w:rsid w:val="00E612AE"/>
    <w:rsid w:val="00E62F35"/>
    <w:rsid w:val="00E66B1D"/>
    <w:rsid w:val="00E67627"/>
    <w:rsid w:val="00E71A9C"/>
    <w:rsid w:val="00E7328B"/>
    <w:rsid w:val="00E74A5A"/>
    <w:rsid w:val="00E7717E"/>
    <w:rsid w:val="00E77B2E"/>
    <w:rsid w:val="00E86622"/>
    <w:rsid w:val="00E915DC"/>
    <w:rsid w:val="00E94940"/>
    <w:rsid w:val="00E9622E"/>
    <w:rsid w:val="00E9632F"/>
    <w:rsid w:val="00E96B5B"/>
    <w:rsid w:val="00E97B9A"/>
    <w:rsid w:val="00EB1D20"/>
    <w:rsid w:val="00EB4882"/>
    <w:rsid w:val="00EC791D"/>
    <w:rsid w:val="00ED26F1"/>
    <w:rsid w:val="00ED7EAC"/>
    <w:rsid w:val="00EE08E6"/>
    <w:rsid w:val="00EE0D4A"/>
    <w:rsid w:val="00EE0F5C"/>
    <w:rsid w:val="00EE18C7"/>
    <w:rsid w:val="00EE4142"/>
    <w:rsid w:val="00EE505E"/>
    <w:rsid w:val="00EE5830"/>
    <w:rsid w:val="00EE69D0"/>
    <w:rsid w:val="00EE78AA"/>
    <w:rsid w:val="00EF414C"/>
    <w:rsid w:val="00EF4D37"/>
    <w:rsid w:val="00F005D8"/>
    <w:rsid w:val="00F02233"/>
    <w:rsid w:val="00F07924"/>
    <w:rsid w:val="00F1294B"/>
    <w:rsid w:val="00F15132"/>
    <w:rsid w:val="00F23F42"/>
    <w:rsid w:val="00F34552"/>
    <w:rsid w:val="00F35846"/>
    <w:rsid w:val="00F3717E"/>
    <w:rsid w:val="00F42A46"/>
    <w:rsid w:val="00F53422"/>
    <w:rsid w:val="00F54C7A"/>
    <w:rsid w:val="00F6026B"/>
    <w:rsid w:val="00F63787"/>
    <w:rsid w:val="00F73076"/>
    <w:rsid w:val="00F77678"/>
    <w:rsid w:val="00F77726"/>
    <w:rsid w:val="00F80015"/>
    <w:rsid w:val="00F82A75"/>
    <w:rsid w:val="00F85077"/>
    <w:rsid w:val="00F91418"/>
    <w:rsid w:val="00F92FEF"/>
    <w:rsid w:val="00F931DE"/>
    <w:rsid w:val="00F93EAA"/>
    <w:rsid w:val="00F9411E"/>
    <w:rsid w:val="00F96AB8"/>
    <w:rsid w:val="00FA0AFA"/>
    <w:rsid w:val="00FA6CE4"/>
    <w:rsid w:val="00FA6DDE"/>
    <w:rsid w:val="00FB739C"/>
    <w:rsid w:val="00FC073F"/>
    <w:rsid w:val="00FC1191"/>
    <w:rsid w:val="00FC4364"/>
    <w:rsid w:val="00FC5605"/>
    <w:rsid w:val="00FD0393"/>
    <w:rsid w:val="00FD0A00"/>
    <w:rsid w:val="00FD30B5"/>
    <w:rsid w:val="00FD701D"/>
    <w:rsid w:val="00FD7316"/>
    <w:rsid w:val="00FE0918"/>
    <w:rsid w:val="00FE09AF"/>
    <w:rsid w:val="00FE403E"/>
    <w:rsid w:val="00FF0CA4"/>
    <w:rsid w:val="00FF2CD1"/>
    <w:rsid w:val="00FF40A2"/>
    <w:rsid w:val="00FF4702"/>
    <w:rsid w:val="00FF583F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99ABF"/>
  <w15:docId w15:val="{ED78ADDD-10E1-4B24-9EC7-55A939FE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C39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52844"/>
    <w:pPr>
      <w:keepNext/>
      <w:tabs>
        <w:tab w:val="num" w:pos="1074"/>
      </w:tabs>
      <w:spacing w:before="240" w:after="60" w:line="288" w:lineRule="auto"/>
      <w:ind w:left="1074" w:hanging="794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4"/>
      <w:lang w:val="en-GB"/>
    </w:rPr>
  </w:style>
  <w:style w:type="paragraph" w:styleId="Heading3">
    <w:name w:val="heading 3"/>
    <w:basedOn w:val="Normal"/>
    <w:next w:val="Normal"/>
    <w:link w:val="Heading3Char"/>
    <w:unhideWhenUsed/>
    <w:qFormat/>
    <w:rsid w:val="009C39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3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tyle6">
    <w:name w:val="Style6"/>
    <w:basedOn w:val="Normal"/>
    <w:link w:val="Style6Char"/>
    <w:qFormat/>
    <w:rsid w:val="009C3944"/>
    <w:pPr>
      <w:numPr>
        <w:ilvl w:val="1"/>
        <w:numId w:val="2"/>
      </w:numPr>
      <w:spacing w:after="0" w:line="340" w:lineRule="exact"/>
      <w:jc w:val="both"/>
    </w:pPr>
    <w:rPr>
      <w:rFonts w:ascii="Times New Roman" w:eastAsia="Times New Roman" w:hAnsi="Times New Roman" w:cs="Times New Roman"/>
      <w:color w:val="000000"/>
      <w:sz w:val="26"/>
      <w:szCs w:val="24"/>
      <w:lang w:val="en-GB"/>
    </w:rPr>
  </w:style>
  <w:style w:type="paragraph" w:customStyle="1" w:styleId="Style7">
    <w:name w:val="Style7"/>
    <w:basedOn w:val="Normal"/>
    <w:link w:val="Style7Char"/>
    <w:qFormat/>
    <w:rsid w:val="009C3944"/>
    <w:pPr>
      <w:keepNext/>
      <w:spacing w:before="240" w:after="240" w:line="288" w:lineRule="auto"/>
      <w:ind w:firstLine="36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0"/>
      <w:lang w:val="en-GB"/>
    </w:rPr>
  </w:style>
  <w:style w:type="paragraph" w:customStyle="1" w:styleId="Style8">
    <w:name w:val="Style8"/>
    <w:basedOn w:val="Heading3"/>
    <w:link w:val="Style8Char"/>
    <w:qFormat/>
    <w:rsid w:val="009C3944"/>
    <w:pPr>
      <w:keepLines w:val="0"/>
      <w:tabs>
        <w:tab w:val="left" w:pos="180"/>
        <w:tab w:val="left" w:pos="270"/>
      </w:tabs>
      <w:spacing w:before="120" w:after="120" w:line="340" w:lineRule="exact"/>
      <w:ind w:left="567"/>
    </w:pPr>
    <w:rPr>
      <w:rFonts w:ascii="Times New Roman" w:eastAsia="Times New Roman" w:hAnsi="Times New Roman" w:cs="Times New Roman"/>
      <w:b/>
      <w:bCs/>
      <w:sz w:val="26"/>
      <w:szCs w:val="26"/>
      <w:lang w:val="en-GB"/>
    </w:rPr>
  </w:style>
  <w:style w:type="character" w:customStyle="1" w:styleId="Style7Char">
    <w:name w:val="Style7 Char"/>
    <w:basedOn w:val="DefaultParagraphFont"/>
    <w:link w:val="Style7"/>
    <w:rsid w:val="009C3944"/>
    <w:rPr>
      <w:rFonts w:ascii="Times New Roman" w:eastAsia="Times New Roman" w:hAnsi="Times New Roman" w:cs="Times New Roman"/>
      <w:b/>
      <w:bCs/>
      <w:sz w:val="26"/>
      <w:szCs w:val="20"/>
      <w:lang w:val="en-GB"/>
    </w:rPr>
  </w:style>
  <w:style w:type="character" w:customStyle="1" w:styleId="Style8Char">
    <w:name w:val="Style8 Char"/>
    <w:basedOn w:val="Heading3Char"/>
    <w:link w:val="Style8"/>
    <w:rsid w:val="009C3944"/>
    <w:rPr>
      <w:rFonts w:ascii="Times New Roman" w:eastAsia="Times New Roman" w:hAnsi="Times New Roman" w:cs="Times New Roman"/>
      <w:b/>
      <w:bCs/>
      <w:color w:val="1F4D78" w:themeColor="accent1" w:themeShade="7F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800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015"/>
  </w:style>
  <w:style w:type="paragraph" w:styleId="Footer">
    <w:name w:val="footer"/>
    <w:basedOn w:val="Normal"/>
    <w:link w:val="FooterChar"/>
    <w:uiPriority w:val="99"/>
    <w:unhideWhenUsed/>
    <w:rsid w:val="00F800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015"/>
  </w:style>
  <w:style w:type="table" w:styleId="TableGrid">
    <w:name w:val="Table Grid"/>
    <w:basedOn w:val="TableNormal"/>
    <w:uiPriority w:val="39"/>
    <w:rsid w:val="00504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E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37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7E3"/>
    <w:rPr>
      <w:rFonts w:ascii="Segoe UI" w:hAnsi="Segoe UI" w:cs="Segoe UI"/>
      <w:sz w:val="18"/>
      <w:szCs w:val="18"/>
    </w:rPr>
  </w:style>
  <w:style w:type="character" w:customStyle="1" w:styleId="Style6Char">
    <w:name w:val="Style6 Char"/>
    <w:link w:val="Style6"/>
    <w:rsid w:val="008A3D40"/>
    <w:rPr>
      <w:rFonts w:ascii="Times New Roman" w:eastAsia="Times New Roman" w:hAnsi="Times New Roman" w:cs="Times New Roman"/>
      <w:color w:val="000000"/>
      <w:sz w:val="26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52844"/>
    <w:rPr>
      <w:rFonts w:ascii="Times New Roman" w:eastAsia="Times New Roman" w:hAnsi="Times New Roman" w:cs="Times New Roman"/>
      <w:b/>
      <w:bCs/>
      <w:sz w:val="26"/>
      <w:szCs w:val="24"/>
      <w:lang w:val="en-GB"/>
    </w:rPr>
  </w:style>
  <w:style w:type="paragraph" w:customStyle="1" w:styleId="StyleHeading2Left0cmFirstline0cmAfter12pt">
    <w:name w:val="Style Heading 2 + Left:  0 cm First line:  0 cm After:  12 pt"/>
    <w:basedOn w:val="Heading2"/>
    <w:link w:val="StyleHeading2Left0cmFirstline0cmAfter12ptChar"/>
    <w:rsid w:val="00B52844"/>
    <w:pPr>
      <w:numPr>
        <w:ilvl w:val="1"/>
      </w:numPr>
      <w:tabs>
        <w:tab w:val="num" w:pos="1074"/>
      </w:tabs>
      <w:spacing w:after="240"/>
      <w:ind w:left="1074" w:hanging="794"/>
    </w:pPr>
    <w:rPr>
      <w:szCs w:val="20"/>
    </w:rPr>
  </w:style>
  <w:style w:type="character" w:customStyle="1" w:styleId="StyleHeading2Left0cmFirstline0cmAfter12ptChar">
    <w:name w:val="Style Heading 2 + Left:  0 cm First line:  0 cm After:  12 pt Char"/>
    <w:basedOn w:val="Heading2Char"/>
    <w:link w:val="StyleHeading2Left0cmFirstline0cmAfter12pt"/>
    <w:rsid w:val="00B52844"/>
    <w:rPr>
      <w:rFonts w:ascii="Times New Roman" w:eastAsia="Times New Roman" w:hAnsi="Times New Roman" w:cs="Times New Roman"/>
      <w:b/>
      <w:bCs/>
      <w:sz w:val="26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12209"/>
    <w:rPr>
      <w:color w:val="808080"/>
    </w:rPr>
  </w:style>
  <w:style w:type="paragraph" w:customStyle="1" w:styleId="Indent2">
    <w:name w:val="Indent2"/>
    <w:basedOn w:val="Normal"/>
    <w:rsid w:val="00D54501"/>
    <w:pPr>
      <w:tabs>
        <w:tab w:val="num" w:pos="737"/>
      </w:tabs>
      <w:spacing w:after="0" w:line="240" w:lineRule="auto"/>
      <w:ind w:left="737" w:hanging="397"/>
    </w:pPr>
    <w:rPr>
      <w:rFonts w:ascii="VNI-Times" w:eastAsia="Times New Roman" w:hAnsi="VNI-Times" w:cs="Times New Roman"/>
      <w:sz w:val="24"/>
      <w:szCs w:val="20"/>
    </w:rPr>
  </w:style>
  <w:style w:type="paragraph" w:customStyle="1" w:styleId="Style1">
    <w:name w:val="Style1"/>
    <w:basedOn w:val="Normal"/>
    <w:link w:val="Style1Char"/>
    <w:qFormat/>
    <w:rsid w:val="00637C26"/>
    <w:pPr>
      <w:keepNext/>
      <w:tabs>
        <w:tab w:val="num" w:pos="1080"/>
        <w:tab w:val="num" w:pos="1120"/>
      </w:tabs>
      <w:spacing w:after="0" w:line="324" w:lineRule="auto"/>
      <w:ind w:left="567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637C26"/>
    <w:rPr>
      <w:rFonts w:ascii="Times New Roman" w:eastAsia="Times New Roman" w:hAnsi="Times New Roman" w:cs="Times New Roman"/>
      <w:b/>
      <w:bC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C8B39-D93F-4AB9-96AD-2D3EA36B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Lương Thành</dc:creator>
  <cp:lastModifiedBy>Admin</cp:lastModifiedBy>
  <cp:revision>87</cp:revision>
  <cp:lastPrinted>2020-03-25T06:42:00Z</cp:lastPrinted>
  <dcterms:created xsi:type="dcterms:W3CDTF">2023-10-30T07:44:00Z</dcterms:created>
  <dcterms:modified xsi:type="dcterms:W3CDTF">2026-01-21T01:32:00Z</dcterms:modified>
</cp:coreProperties>
</file>